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42" w:rsidRDefault="001B3E42" w:rsidP="0025606A">
      <w:pPr>
        <w:spacing w:after="0"/>
        <w:jc w:val="center"/>
        <w:rPr>
          <w:b/>
          <w:sz w:val="24"/>
          <w:u w:val="single"/>
        </w:rPr>
      </w:pPr>
      <w:bookmarkStart w:id="0" w:name="OLE_LINK7"/>
      <w:bookmarkStart w:id="1" w:name="_GoBack"/>
      <w:bookmarkEnd w:id="1"/>
    </w:p>
    <w:p w:rsidR="003400FA" w:rsidRPr="005A3109" w:rsidRDefault="00A94B25" w:rsidP="0025606A">
      <w:pPr>
        <w:spacing w:after="0"/>
        <w:jc w:val="center"/>
        <w:rPr>
          <w:b/>
          <w:sz w:val="24"/>
          <w:u w:val="single"/>
        </w:rPr>
      </w:pPr>
      <w:bookmarkStart w:id="2" w:name="OLE_LINK23"/>
      <w:bookmarkStart w:id="3" w:name="OLE_LINK24"/>
      <w:bookmarkStart w:id="4" w:name="OLE_LINK25"/>
      <w:r w:rsidRPr="005A3109">
        <w:rPr>
          <w:b/>
          <w:sz w:val="24"/>
          <w:u w:val="single"/>
        </w:rPr>
        <w:t xml:space="preserve">Žádost o posouzení zdravotní způsobilosti </w:t>
      </w:r>
      <w:bookmarkEnd w:id="2"/>
      <w:bookmarkEnd w:id="3"/>
      <w:bookmarkEnd w:id="4"/>
      <w:r w:rsidR="00195464" w:rsidRPr="005A3109">
        <w:rPr>
          <w:b/>
          <w:sz w:val="24"/>
          <w:u w:val="single"/>
        </w:rPr>
        <w:t xml:space="preserve">ke sportu </w:t>
      </w:r>
      <w:r w:rsidRPr="005A3109">
        <w:rPr>
          <w:b/>
          <w:sz w:val="24"/>
          <w:u w:val="single"/>
        </w:rPr>
        <w:t>registrujícím praktickým lékařem pro děti a dorost</w:t>
      </w:r>
      <w:r w:rsidR="0025606A">
        <w:rPr>
          <w:b/>
          <w:sz w:val="24"/>
          <w:u w:val="single"/>
        </w:rPr>
        <w:br/>
        <w:t>dle vyhlášky 391/2013 Sb.</w:t>
      </w:r>
    </w:p>
    <w:p w:rsidR="00A94B25" w:rsidRDefault="00A94B25" w:rsidP="0025606A">
      <w:pPr>
        <w:spacing w:after="0"/>
        <w:jc w:val="center"/>
        <w:rPr>
          <w:b/>
          <w:u w:val="single"/>
        </w:rPr>
      </w:pPr>
    </w:p>
    <w:p w:rsidR="009D5E75" w:rsidRDefault="009D5E75" w:rsidP="0025606A">
      <w:pPr>
        <w:spacing w:after="0"/>
        <w:jc w:val="center"/>
        <w:rPr>
          <w:b/>
          <w:u w:val="single"/>
        </w:rPr>
      </w:pPr>
    </w:p>
    <w:p w:rsidR="003F68FE" w:rsidRDefault="003F68FE" w:rsidP="000E3815">
      <w:pPr>
        <w:tabs>
          <w:tab w:val="right" w:leader="dot" w:pos="8505"/>
          <w:tab w:val="right" w:leader="dot" w:pos="10490"/>
        </w:tabs>
        <w:spacing w:after="0"/>
      </w:pPr>
      <w:bookmarkStart w:id="5" w:name="OLE_LINK1"/>
      <w:bookmarkStart w:id="6" w:name="OLE_LINK2"/>
      <w:r>
        <w:t xml:space="preserve">Žádám </w:t>
      </w:r>
      <w:r w:rsidRPr="003F68FE">
        <w:t xml:space="preserve">o posouzení zdravotní způsobilosti </w:t>
      </w:r>
      <w:r>
        <w:tab/>
      </w:r>
      <w:r w:rsidR="000E3815">
        <w:t>narozené</w:t>
      </w:r>
      <w:r w:rsidR="005A3109">
        <w:t>/</w:t>
      </w:r>
      <w:r w:rsidR="000E3815">
        <w:t>ho</w:t>
      </w:r>
      <w:r w:rsidR="000E3815">
        <w:tab/>
      </w:r>
    </w:p>
    <w:p w:rsidR="003F68FE" w:rsidRPr="000E3815" w:rsidRDefault="000E3815" w:rsidP="00853067">
      <w:pPr>
        <w:tabs>
          <w:tab w:val="center" w:pos="5670"/>
          <w:tab w:val="center" w:pos="9639"/>
        </w:tabs>
        <w:spacing w:after="0"/>
        <w:rPr>
          <w:sz w:val="16"/>
        </w:rPr>
      </w:pPr>
      <w:r>
        <w:rPr>
          <w:sz w:val="16"/>
        </w:rPr>
        <w:tab/>
        <w:t>(jméno a příjmení dítěte)</w:t>
      </w:r>
      <w:r>
        <w:rPr>
          <w:sz w:val="16"/>
        </w:rPr>
        <w:tab/>
        <w:t>(datum narození)</w:t>
      </w:r>
    </w:p>
    <w:bookmarkEnd w:id="5"/>
    <w:bookmarkEnd w:id="6"/>
    <w:p w:rsidR="005A3109" w:rsidRDefault="003F68FE" w:rsidP="005A3109">
      <w:pPr>
        <w:sectPr w:rsidR="005A3109" w:rsidSect="0085306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3F68FE">
        <w:t>K tomu uvádím následující údaje:</w:t>
      </w:r>
    </w:p>
    <w:p w:rsidR="00A94B25" w:rsidRDefault="00A94B25" w:rsidP="005A3109">
      <w:pPr>
        <w:spacing w:after="0"/>
      </w:pPr>
      <w:r w:rsidRPr="005A3109">
        <w:rPr>
          <w:b/>
        </w:rPr>
        <w:lastRenderedPageBreak/>
        <w:t>Druh sportu</w:t>
      </w:r>
      <w:bookmarkStart w:id="7" w:name="OLE_LINK8"/>
      <w:bookmarkStart w:id="8" w:name="OLE_LINK9"/>
      <w:bookmarkStart w:id="9" w:name="OLE_LINK10"/>
      <w:bookmarkStart w:id="10" w:name="OLE_LINK11"/>
      <w:bookmarkStart w:id="11" w:name="OLE_LINK14"/>
      <w:bookmarkStart w:id="12" w:name="OLE_LINK15"/>
      <w:bookmarkStart w:id="13" w:name="OLE_LINK16"/>
      <w:r w:rsidR="001B3E42">
        <w:rPr>
          <w:b/>
          <w:vertAlign w:val="superscript"/>
        </w:rPr>
        <w:t>1)</w:t>
      </w:r>
      <w:bookmarkEnd w:id="7"/>
      <w:bookmarkEnd w:id="8"/>
      <w:bookmarkEnd w:id="9"/>
      <w:bookmarkEnd w:id="10"/>
      <w:bookmarkEnd w:id="11"/>
      <w:bookmarkEnd w:id="12"/>
      <w:bookmarkEnd w:id="13"/>
      <w:r w:rsidRPr="005A3109">
        <w:rPr>
          <w:b/>
        </w:rPr>
        <w:t xml:space="preserve">, k němuž </w:t>
      </w:r>
      <w:r w:rsidR="001C4FC2" w:rsidRPr="005A3109">
        <w:rPr>
          <w:b/>
        </w:rPr>
        <w:t>bude</w:t>
      </w:r>
      <w:r w:rsidRPr="005A3109">
        <w:rPr>
          <w:b/>
        </w:rPr>
        <w:t xml:space="preserve"> dítě posuzované</w:t>
      </w:r>
      <w:r>
        <w:t>:</w:t>
      </w:r>
    </w:p>
    <w:p w:rsidR="005A3109" w:rsidRPr="000E3815" w:rsidRDefault="005A3109" w:rsidP="005A3109">
      <w:pPr>
        <w:spacing w:after="0"/>
        <w:ind w:firstLine="357"/>
        <w:rPr>
          <w:sz w:val="16"/>
        </w:rPr>
      </w:pPr>
      <w:bookmarkStart w:id="14" w:name="OLE_LINK5"/>
      <w:bookmarkStart w:id="15" w:name="OLE_LINK6"/>
      <w:r>
        <w:rPr>
          <w:sz w:val="16"/>
        </w:rPr>
        <w:t>(nehodící se škrtněte)</w:t>
      </w:r>
    </w:p>
    <w:bookmarkEnd w:id="14"/>
    <w:bookmarkEnd w:id="15"/>
    <w:p w:rsidR="00A94B25" w:rsidRPr="00BE01AA" w:rsidRDefault="00A94B25" w:rsidP="000E3815">
      <w:pPr>
        <w:pStyle w:val="Odstavecseseznamem"/>
        <w:numPr>
          <w:ilvl w:val="0"/>
          <w:numId w:val="6"/>
        </w:numPr>
      </w:pPr>
      <w:r>
        <w:t>školní tělesná výchova</w:t>
      </w:r>
    </w:p>
    <w:p w:rsidR="00BE01AA" w:rsidRPr="00A94B25" w:rsidRDefault="00BE01AA" w:rsidP="000E3815">
      <w:pPr>
        <w:pStyle w:val="Odstavecseseznamem"/>
        <w:numPr>
          <w:ilvl w:val="0"/>
          <w:numId w:val="6"/>
        </w:numPr>
      </w:pPr>
      <w:r>
        <w:rPr>
          <w:lang w:val="en-US"/>
        </w:rPr>
        <w:t>neorganizovaný sport</w:t>
      </w:r>
    </w:p>
    <w:p w:rsidR="00A94B25" w:rsidRPr="00A94B25" w:rsidRDefault="005A3109" w:rsidP="000E3815">
      <w:pPr>
        <w:pStyle w:val="Odstavecseseznamem"/>
        <w:numPr>
          <w:ilvl w:val="0"/>
          <w:numId w:val="6"/>
        </w:numPr>
      </w:pPr>
      <w:r>
        <w:rPr>
          <w:lang w:val="en-US"/>
        </w:rPr>
        <w:t>organizovaný sport</w:t>
      </w:r>
    </w:p>
    <w:p w:rsidR="00A94B25" w:rsidRPr="00A94B25" w:rsidRDefault="005A3109" w:rsidP="000E3815">
      <w:pPr>
        <w:pStyle w:val="Odstavecseseznamem"/>
        <w:numPr>
          <w:ilvl w:val="0"/>
          <w:numId w:val="6"/>
        </w:numPr>
      </w:pPr>
      <w:r>
        <w:rPr>
          <w:lang w:val="en-US"/>
        </w:rPr>
        <w:t>výkonnostní sport</w:t>
      </w:r>
    </w:p>
    <w:p w:rsidR="00A94B25" w:rsidRPr="00BE01AA" w:rsidRDefault="005A3109" w:rsidP="000E3815">
      <w:pPr>
        <w:pStyle w:val="Odstavecseseznamem"/>
        <w:numPr>
          <w:ilvl w:val="0"/>
          <w:numId w:val="6"/>
        </w:numPr>
      </w:pPr>
      <w:r>
        <w:rPr>
          <w:lang w:val="en-US"/>
        </w:rPr>
        <w:t>vrcholový sport</w:t>
      </w:r>
    </w:p>
    <w:p w:rsidR="00A94B25" w:rsidRDefault="00A94B25" w:rsidP="005A3109">
      <w:pPr>
        <w:spacing w:after="0"/>
      </w:pPr>
      <w:r w:rsidRPr="005A3109">
        <w:rPr>
          <w:b/>
        </w:rPr>
        <w:lastRenderedPageBreak/>
        <w:t>Druh lékařské prohlídky</w:t>
      </w:r>
      <w:r w:rsidR="001B3E42">
        <w:rPr>
          <w:b/>
          <w:vertAlign w:val="superscript"/>
        </w:rPr>
        <w:t>1)</w:t>
      </w:r>
      <w:r w:rsidRPr="005A3109">
        <w:rPr>
          <w:b/>
        </w:rPr>
        <w:t>, kterou požaduji provést</w:t>
      </w:r>
      <w:r>
        <w:t>:</w:t>
      </w:r>
    </w:p>
    <w:p w:rsidR="005A3109" w:rsidRPr="000E3815" w:rsidRDefault="005A3109" w:rsidP="005A3109">
      <w:pPr>
        <w:spacing w:after="0"/>
        <w:ind w:firstLine="357"/>
        <w:rPr>
          <w:sz w:val="16"/>
        </w:rPr>
      </w:pPr>
      <w:r>
        <w:rPr>
          <w:sz w:val="16"/>
        </w:rPr>
        <w:t>(nehodící se škrtněte)</w:t>
      </w:r>
    </w:p>
    <w:p w:rsidR="00A94B25" w:rsidRDefault="0025606A" w:rsidP="005A3109">
      <w:pPr>
        <w:pStyle w:val="Odstavecseseznamem"/>
        <w:numPr>
          <w:ilvl w:val="0"/>
          <w:numId w:val="7"/>
        </w:numPr>
      </w:pPr>
      <w:r>
        <w:t>vstupní prohlídka</w:t>
      </w:r>
    </w:p>
    <w:p w:rsidR="00A94B25" w:rsidRDefault="00BE01AA" w:rsidP="005A3109">
      <w:pPr>
        <w:pStyle w:val="Odstavecseseznamem"/>
        <w:numPr>
          <w:ilvl w:val="0"/>
          <w:numId w:val="7"/>
        </w:numPr>
      </w:pPr>
      <w:r>
        <w:t>pravidelná</w:t>
      </w:r>
      <w:r w:rsidR="0025606A">
        <w:t xml:space="preserve"> prohlídka</w:t>
      </w:r>
    </w:p>
    <w:p w:rsidR="00A94B25" w:rsidRDefault="00BE01AA" w:rsidP="005A3109">
      <w:pPr>
        <w:pStyle w:val="Odstavecseseznamem"/>
        <w:numPr>
          <w:ilvl w:val="0"/>
          <w:numId w:val="7"/>
        </w:numPr>
      </w:pPr>
      <w:r>
        <w:t>mimořádná</w:t>
      </w:r>
      <w:r w:rsidR="0025606A">
        <w:t xml:space="preserve"> prohlídka</w:t>
      </w:r>
    </w:p>
    <w:p w:rsidR="005A3109" w:rsidRDefault="0025606A" w:rsidP="00BE01AA">
      <w:pPr>
        <w:pStyle w:val="Odstavecseseznamem"/>
        <w:numPr>
          <w:ilvl w:val="0"/>
          <w:numId w:val="7"/>
        </w:numPr>
        <w:sectPr w:rsidR="005A3109" w:rsidSect="005A3109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>
        <w:t>jednorázová prohlídka</w:t>
      </w:r>
    </w:p>
    <w:p w:rsidR="00BE01AA" w:rsidRDefault="00BE01AA" w:rsidP="00853067">
      <w:pPr>
        <w:spacing w:after="120"/>
      </w:pPr>
    </w:p>
    <w:p w:rsidR="000E3815" w:rsidRDefault="000E3815" w:rsidP="000E3815">
      <w:pPr>
        <w:tabs>
          <w:tab w:val="right" w:leader="dot" w:pos="3969"/>
          <w:tab w:val="right" w:pos="4678"/>
          <w:tab w:val="right" w:leader="dot" w:pos="10490"/>
        </w:tabs>
        <w:spacing w:after="0"/>
      </w:pPr>
      <w:r>
        <w:t xml:space="preserve">Žádost </w:t>
      </w:r>
      <w:r w:rsidRPr="000E3815">
        <w:t>dne</w:t>
      </w:r>
      <w:r>
        <w:tab/>
      </w:r>
      <w:r>
        <w:tab/>
      </w:r>
      <w:r w:rsidRPr="000E3815">
        <w:t>podal</w:t>
      </w:r>
      <w:r>
        <w:tab/>
      </w:r>
    </w:p>
    <w:p w:rsidR="000E3815" w:rsidRDefault="000E3815" w:rsidP="00005F02">
      <w:pPr>
        <w:tabs>
          <w:tab w:val="center" w:pos="2410"/>
          <w:tab w:val="center" w:pos="7655"/>
        </w:tabs>
        <w:spacing w:after="0"/>
        <w:rPr>
          <w:sz w:val="16"/>
        </w:rPr>
      </w:pPr>
      <w:bookmarkStart w:id="16" w:name="OLE_LINK3"/>
      <w:bookmarkStart w:id="17" w:name="OLE_LINK4"/>
      <w:bookmarkStart w:id="18" w:name="OLE_LINK12"/>
      <w:bookmarkStart w:id="19" w:name="OLE_LINK13"/>
      <w:r>
        <w:rPr>
          <w:sz w:val="16"/>
        </w:rPr>
        <w:tab/>
        <w:t>(</w:t>
      </w:r>
      <w:r w:rsidRPr="000E3815">
        <w:rPr>
          <w:sz w:val="16"/>
        </w:rPr>
        <w:t xml:space="preserve">datum </w:t>
      </w:r>
      <w:r>
        <w:rPr>
          <w:sz w:val="16"/>
        </w:rPr>
        <w:t>podání žádosti)</w:t>
      </w:r>
      <w:r>
        <w:rPr>
          <w:sz w:val="16"/>
        </w:rPr>
        <w:tab/>
        <w:t>(</w:t>
      </w:r>
      <w:r w:rsidRPr="000E3815">
        <w:rPr>
          <w:sz w:val="16"/>
        </w:rPr>
        <w:t xml:space="preserve">jméno a příjmení </w:t>
      </w:r>
      <w:r w:rsidR="001B3E42">
        <w:rPr>
          <w:sz w:val="16"/>
        </w:rPr>
        <w:t xml:space="preserve">a podpis </w:t>
      </w:r>
      <w:r w:rsidRPr="000E3815">
        <w:rPr>
          <w:sz w:val="16"/>
        </w:rPr>
        <w:t xml:space="preserve">zákonného </w:t>
      </w:r>
      <w:r w:rsidR="0025606A" w:rsidRPr="000E3815">
        <w:rPr>
          <w:sz w:val="16"/>
        </w:rPr>
        <w:t>zástupce</w:t>
      </w:r>
      <w:r>
        <w:rPr>
          <w:sz w:val="16"/>
        </w:rPr>
        <w:t>)</w:t>
      </w:r>
    </w:p>
    <w:p w:rsidR="00005F02" w:rsidRPr="000E3815" w:rsidRDefault="00005F02" w:rsidP="00005F02">
      <w:pPr>
        <w:tabs>
          <w:tab w:val="right" w:leader="underscore" w:pos="1134"/>
        </w:tabs>
        <w:spacing w:after="0"/>
        <w:rPr>
          <w:sz w:val="16"/>
        </w:rPr>
      </w:pPr>
      <w:r>
        <w:rPr>
          <w:sz w:val="16"/>
        </w:rPr>
        <w:tab/>
      </w:r>
    </w:p>
    <w:bookmarkEnd w:id="0"/>
    <w:bookmarkEnd w:id="16"/>
    <w:bookmarkEnd w:id="17"/>
    <w:p w:rsidR="00A94B25" w:rsidRDefault="001B3E42" w:rsidP="00853067">
      <w:pPr>
        <w:spacing w:line="240" w:lineRule="auto"/>
        <w:rPr>
          <w:sz w:val="20"/>
        </w:rPr>
      </w:pPr>
      <w:r w:rsidRPr="00005F02">
        <w:rPr>
          <w:b/>
          <w:sz w:val="20"/>
          <w:vertAlign w:val="superscript"/>
        </w:rPr>
        <w:t>1)</w:t>
      </w:r>
      <w:r w:rsidRPr="00005F02">
        <w:rPr>
          <w:sz w:val="20"/>
        </w:rPr>
        <w:t xml:space="preserve"> V případě nejasnosti je povinen druh sportu a druh požadované lékařské prohlídky upřesnit zástupce sportovního klubu nebo oddílu. Bez </w:t>
      </w:r>
      <w:r w:rsidR="00005F02" w:rsidRPr="00005F02">
        <w:rPr>
          <w:sz w:val="20"/>
        </w:rPr>
        <w:t xml:space="preserve">těchto informací </w:t>
      </w:r>
      <w:r w:rsidRPr="00005F02">
        <w:rPr>
          <w:sz w:val="20"/>
        </w:rPr>
        <w:t>není možné posudek vypracovat.</w:t>
      </w:r>
    </w:p>
    <w:p w:rsidR="00853067" w:rsidRDefault="00853067" w:rsidP="00853067">
      <w:pPr>
        <w:pStyle w:val="Zpat"/>
        <w:pBdr>
          <w:bottom w:val="single" w:sz="6" w:space="1" w:color="auto"/>
        </w:pBdr>
        <w:tabs>
          <w:tab w:val="clear" w:pos="4536"/>
        </w:tabs>
        <w:rPr>
          <w:sz w:val="18"/>
        </w:rPr>
      </w:pPr>
    </w:p>
    <w:p w:rsidR="00853067" w:rsidRDefault="00853067" w:rsidP="00853067">
      <w:pPr>
        <w:pStyle w:val="Zpat"/>
        <w:tabs>
          <w:tab w:val="clear" w:pos="4536"/>
          <w:tab w:val="clear" w:pos="9072"/>
          <w:tab w:val="right" w:pos="10348"/>
        </w:tabs>
        <w:rPr>
          <w:sz w:val="16"/>
          <w:szCs w:val="16"/>
        </w:rPr>
      </w:pPr>
      <w:r w:rsidRPr="00853067">
        <w:rPr>
          <w:sz w:val="16"/>
          <w:szCs w:val="16"/>
        </w:rPr>
        <w:t>Žádost o posouzení zdravotní způsobilosti</w:t>
      </w:r>
      <w:r w:rsidRPr="00074E69">
        <w:rPr>
          <w:sz w:val="16"/>
          <w:szCs w:val="16"/>
        </w:rPr>
        <w:tab/>
        <w:t>MUDr. Jana Dosedělová, praktická lékařka pro děti a dorost</w:t>
      </w:r>
    </w:p>
    <w:p w:rsidR="00853067" w:rsidRDefault="00853067" w:rsidP="00853067">
      <w:pPr>
        <w:pStyle w:val="Zpat"/>
        <w:tabs>
          <w:tab w:val="clear" w:pos="4536"/>
          <w:tab w:val="clear" w:pos="9072"/>
          <w:tab w:val="right" w:pos="10348"/>
        </w:tabs>
        <w:rPr>
          <w:sz w:val="16"/>
          <w:szCs w:val="16"/>
        </w:rPr>
      </w:pPr>
      <w:r w:rsidRPr="00074E69">
        <w:rPr>
          <w:sz w:val="16"/>
          <w:szCs w:val="16"/>
        </w:rPr>
        <w:tab/>
      </w:r>
      <w:hyperlink r:id="rId6" w:history="1">
        <w:r w:rsidRPr="009E6F89">
          <w:rPr>
            <w:rStyle w:val="Hypertextovodkaz"/>
            <w:sz w:val="16"/>
            <w:szCs w:val="16"/>
          </w:rPr>
          <w:t>www.dosedelova.cz</w:t>
        </w:r>
      </w:hyperlink>
    </w:p>
    <w:p w:rsidR="00005F02" w:rsidRPr="00005F02" w:rsidRDefault="00005F02" w:rsidP="00A94B25">
      <w:pPr>
        <w:rPr>
          <w:sz w:val="20"/>
        </w:rPr>
      </w:pPr>
    </w:p>
    <w:bookmarkEnd w:id="18"/>
    <w:bookmarkEnd w:id="19"/>
    <w:p w:rsidR="001B3E42" w:rsidRDefault="001B3E42" w:rsidP="001B3E42">
      <w:pPr>
        <w:tabs>
          <w:tab w:val="right" w:leader="hyphen" w:pos="5103"/>
          <w:tab w:val="right" w:leader="hyphen" w:pos="10466"/>
        </w:tabs>
      </w:pPr>
      <w:r>
        <w:tab/>
      </w:r>
      <w:r>
        <w:sym w:font="Wingdings" w:char="F022"/>
      </w:r>
      <w:r>
        <w:tab/>
      </w:r>
    </w:p>
    <w:sectPr w:rsidR="001B3E42" w:rsidSect="005A310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4CB"/>
    <w:multiLevelType w:val="hybridMultilevel"/>
    <w:tmpl w:val="BB4A78C4"/>
    <w:lvl w:ilvl="0" w:tplc="CBF06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0EE2"/>
    <w:multiLevelType w:val="hybridMultilevel"/>
    <w:tmpl w:val="68642C4A"/>
    <w:lvl w:ilvl="0" w:tplc="CBF063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A100A"/>
    <w:multiLevelType w:val="hybridMultilevel"/>
    <w:tmpl w:val="F37EF288"/>
    <w:lvl w:ilvl="0" w:tplc="B9E28FB6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9614BF"/>
    <w:multiLevelType w:val="hybridMultilevel"/>
    <w:tmpl w:val="15826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F3139"/>
    <w:multiLevelType w:val="hybridMultilevel"/>
    <w:tmpl w:val="12EEB7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113A7"/>
    <w:multiLevelType w:val="hybridMultilevel"/>
    <w:tmpl w:val="79EE0922"/>
    <w:lvl w:ilvl="0" w:tplc="CBF063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084498"/>
    <w:multiLevelType w:val="hybridMultilevel"/>
    <w:tmpl w:val="85686EA8"/>
    <w:lvl w:ilvl="0" w:tplc="B9E28FB6">
      <w:numFmt w:val="bullet"/>
      <w:lvlText w:val=""/>
      <w:lvlJc w:val="left"/>
      <w:pPr>
        <w:ind w:left="360" w:hanging="360"/>
      </w:pPr>
      <w:rPr>
        <w:rFonts w:ascii="Webdings" w:eastAsiaTheme="minorHAnsi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TXlmuHAoud8UOlYbaxXO+2K2x0=" w:salt="mntSQSOmZxbeh9HX5bdYOQ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5"/>
    <w:rsid w:val="00005F02"/>
    <w:rsid w:val="000256C8"/>
    <w:rsid w:val="00027031"/>
    <w:rsid w:val="00072CC2"/>
    <w:rsid w:val="0007405B"/>
    <w:rsid w:val="000833AB"/>
    <w:rsid w:val="000A2434"/>
    <w:rsid w:val="000A4825"/>
    <w:rsid w:val="000E3815"/>
    <w:rsid w:val="0011365C"/>
    <w:rsid w:val="00161C97"/>
    <w:rsid w:val="0017457F"/>
    <w:rsid w:val="00195464"/>
    <w:rsid w:val="001A0CD2"/>
    <w:rsid w:val="001B3E42"/>
    <w:rsid w:val="001C4FC2"/>
    <w:rsid w:val="001D1E29"/>
    <w:rsid w:val="001E5B4C"/>
    <w:rsid w:val="001F2F19"/>
    <w:rsid w:val="00216D49"/>
    <w:rsid w:val="00247CB0"/>
    <w:rsid w:val="0025606A"/>
    <w:rsid w:val="00266E12"/>
    <w:rsid w:val="002812FF"/>
    <w:rsid w:val="002A4E9B"/>
    <w:rsid w:val="002D60BE"/>
    <w:rsid w:val="002F7AB7"/>
    <w:rsid w:val="00330911"/>
    <w:rsid w:val="00332001"/>
    <w:rsid w:val="003400FA"/>
    <w:rsid w:val="003B4B7D"/>
    <w:rsid w:val="003C7D30"/>
    <w:rsid w:val="003D04F4"/>
    <w:rsid w:val="003F4313"/>
    <w:rsid w:val="003F68FE"/>
    <w:rsid w:val="00410C2F"/>
    <w:rsid w:val="00442B81"/>
    <w:rsid w:val="00464EE6"/>
    <w:rsid w:val="004A4DDD"/>
    <w:rsid w:val="004B4431"/>
    <w:rsid w:val="004B7F46"/>
    <w:rsid w:val="004C7A13"/>
    <w:rsid w:val="004D1DB8"/>
    <w:rsid w:val="004D28DD"/>
    <w:rsid w:val="0050571A"/>
    <w:rsid w:val="00520174"/>
    <w:rsid w:val="0053783C"/>
    <w:rsid w:val="005A3109"/>
    <w:rsid w:val="005B550D"/>
    <w:rsid w:val="005C6574"/>
    <w:rsid w:val="005E22F9"/>
    <w:rsid w:val="0060010A"/>
    <w:rsid w:val="00601D11"/>
    <w:rsid w:val="00606783"/>
    <w:rsid w:val="00606BCB"/>
    <w:rsid w:val="006633D9"/>
    <w:rsid w:val="00680DC6"/>
    <w:rsid w:val="00683805"/>
    <w:rsid w:val="006A7D17"/>
    <w:rsid w:val="006C4361"/>
    <w:rsid w:val="006D60CE"/>
    <w:rsid w:val="006F73C2"/>
    <w:rsid w:val="00702BC4"/>
    <w:rsid w:val="007719DD"/>
    <w:rsid w:val="00771EAD"/>
    <w:rsid w:val="00774635"/>
    <w:rsid w:val="00786DF5"/>
    <w:rsid w:val="007A23B9"/>
    <w:rsid w:val="007B1BEE"/>
    <w:rsid w:val="007B5F90"/>
    <w:rsid w:val="007E1912"/>
    <w:rsid w:val="0080053D"/>
    <w:rsid w:val="0085066A"/>
    <w:rsid w:val="00853067"/>
    <w:rsid w:val="00862B64"/>
    <w:rsid w:val="00877DB5"/>
    <w:rsid w:val="008B4D1B"/>
    <w:rsid w:val="008F760A"/>
    <w:rsid w:val="00912CA8"/>
    <w:rsid w:val="009368DA"/>
    <w:rsid w:val="0094488C"/>
    <w:rsid w:val="009C59C9"/>
    <w:rsid w:val="009D5E75"/>
    <w:rsid w:val="009F0FE9"/>
    <w:rsid w:val="00A54BDB"/>
    <w:rsid w:val="00A67ECE"/>
    <w:rsid w:val="00A72B04"/>
    <w:rsid w:val="00A94B25"/>
    <w:rsid w:val="00B01031"/>
    <w:rsid w:val="00B353CD"/>
    <w:rsid w:val="00B66029"/>
    <w:rsid w:val="00B84DA7"/>
    <w:rsid w:val="00BE01AA"/>
    <w:rsid w:val="00BF6A95"/>
    <w:rsid w:val="00C077EE"/>
    <w:rsid w:val="00C1704B"/>
    <w:rsid w:val="00C20451"/>
    <w:rsid w:val="00C405B7"/>
    <w:rsid w:val="00CA0CD8"/>
    <w:rsid w:val="00CA178B"/>
    <w:rsid w:val="00CB11D8"/>
    <w:rsid w:val="00CC4EEA"/>
    <w:rsid w:val="00CD426A"/>
    <w:rsid w:val="00CF2A85"/>
    <w:rsid w:val="00D11EF6"/>
    <w:rsid w:val="00D455F4"/>
    <w:rsid w:val="00D47C52"/>
    <w:rsid w:val="00D54661"/>
    <w:rsid w:val="00DB1BCC"/>
    <w:rsid w:val="00E03273"/>
    <w:rsid w:val="00E33705"/>
    <w:rsid w:val="00E63A5F"/>
    <w:rsid w:val="00E64038"/>
    <w:rsid w:val="00E72924"/>
    <w:rsid w:val="00E90ECE"/>
    <w:rsid w:val="00EB7414"/>
    <w:rsid w:val="00EE77EB"/>
    <w:rsid w:val="00F53475"/>
    <w:rsid w:val="00F53C31"/>
    <w:rsid w:val="00F656C0"/>
    <w:rsid w:val="00F82256"/>
    <w:rsid w:val="00F904F9"/>
    <w:rsid w:val="00F95D44"/>
    <w:rsid w:val="00F97BBD"/>
    <w:rsid w:val="00FA2F14"/>
    <w:rsid w:val="00FD1A66"/>
    <w:rsid w:val="00FD3735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B2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067"/>
  </w:style>
  <w:style w:type="character" w:styleId="Hypertextovodkaz">
    <w:name w:val="Hyperlink"/>
    <w:basedOn w:val="Standardnpsmoodstavce"/>
    <w:uiPriority w:val="99"/>
    <w:unhideWhenUsed/>
    <w:rsid w:val="008530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F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B25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53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067"/>
  </w:style>
  <w:style w:type="character" w:styleId="Hypertextovodkaz">
    <w:name w:val="Hyperlink"/>
    <w:basedOn w:val="Standardnpsmoodstavce"/>
    <w:uiPriority w:val="99"/>
    <w:unhideWhenUsed/>
    <w:rsid w:val="008530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sedelo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MUDr. Jana Dosedělová</dc:creator>
  <cp:lastModifiedBy>MUDr. Jana Dosedělová</cp:lastModifiedBy>
  <cp:revision>4</cp:revision>
  <cp:lastPrinted>2015-10-25T19:04:00Z</cp:lastPrinted>
  <dcterms:created xsi:type="dcterms:W3CDTF">2015-10-25T18:59:00Z</dcterms:created>
  <dcterms:modified xsi:type="dcterms:W3CDTF">2015-10-25T19:11:00Z</dcterms:modified>
</cp:coreProperties>
</file>